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FAB" w:rsidRDefault="00351FAB" w:rsidP="00351FAB">
      <w:pPr>
        <w:pStyle w:val="StandardWeb"/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-814070</wp:posOffset>
            </wp:positionH>
            <wp:positionV relativeFrom="paragraph">
              <wp:posOffset>-709295</wp:posOffset>
            </wp:positionV>
            <wp:extent cx="7253239" cy="10255004"/>
            <wp:effectExtent l="0" t="0" r="5080" b="0"/>
            <wp:wrapNone/>
            <wp:docPr id="5" name="Bild 5" descr="C:\Users\gawaldner\AppData\Local\Microsoft\Windows\INetCache\Content.Outlook\ZF1MO6JM\aufruf-silvester-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awaldner\AppData\Local\Microsoft\Windows\INetCache\Content.Outlook\ZF1MO6JM\aufruf-silvester-202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5512" cy="10258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0E61B9" w:rsidRDefault="000E61B9"/>
    <w:sectPr w:rsidR="000E61B9" w:rsidSect="002C2B15">
      <w:type w:val="continuous"/>
      <w:pgSz w:w="11906" w:h="16838" w:code="9"/>
      <w:pgMar w:top="1417" w:right="1417" w:bottom="1134" w:left="1417" w:header="720" w:footer="720" w:gutter="0"/>
      <w:paperSrc w:first="7" w:other="7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FAB"/>
    <w:rsid w:val="000030D5"/>
    <w:rsid w:val="000E61B9"/>
    <w:rsid w:val="00141533"/>
    <w:rsid w:val="002C2B15"/>
    <w:rsid w:val="00351FAB"/>
    <w:rsid w:val="00586775"/>
    <w:rsid w:val="007D2E41"/>
    <w:rsid w:val="008007E0"/>
    <w:rsid w:val="008D16B9"/>
    <w:rsid w:val="00A8128B"/>
    <w:rsid w:val="00B51EE1"/>
    <w:rsid w:val="00FF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8F7BB1-16D2-4E67-96A0-7E17693E7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351FA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9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Markt Peiting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Waldner Gabriele</dc:creator>
  <cp:keywords/>
  <dc:description/>
  <cp:lastModifiedBy>Waldner Gabriele</cp:lastModifiedBy>
  <cp:revision>1</cp:revision>
  <dcterms:created xsi:type="dcterms:W3CDTF">2024-12-30T07:10:00Z</dcterms:created>
  <dcterms:modified xsi:type="dcterms:W3CDTF">2024-12-30T07:13:00Z</dcterms:modified>
</cp:coreProperties>
</file>